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387A" w14:textId="77777777" w:rsidR="00662B4F" w:rsidRPr="00B33D8E" w:rsidRDefault="00662B4F" w:rsidP="00662B4F">
      <w:pPr>
        <w:spacing w:after="0" w:line="240" w:lineRule="auto"/>
        <w:jc w:val="right"/>
        <w:rPr>
          <w:rFonts w:ascii="Times New Roman" w:hAnsi="Times New Roman"/>
        </w:rPr>
      </w:pPr>
      <w:r w:rsidRPr="00B33D8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</w:t>
      </w:r>
    </w:p>
    <w:p w14:paraId="0248882D" w14:textId="77777777" w:rsidR="00662B4F" w:rsidRPr="00B33D8E" w:rsidRDefault="00662B4F" w:rsidP="00662B4F">
      <w:pPr>
        <w:spacing w:after="0" w:line="240" w:lineRule="auto"/>
        <w:jc w:val="right"/>
        <w:rPr>
          <w:rFonts w:ascii="Times New Roman" w:hAnsi="Times New Roman"/>
        </w:rPr>
      </w:pPr>
      <w:r w:rsidRPr="00B33D8E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>РК п</w:t>
      </w:r>
      <w:r w:rsidRPr="00B33D8E">
        <w:rPr>
          <w:rFonts w:ascii="Times New Roman" w:hAnsi="Times New Roman"/>
        </w:rPr>
        <w:t xml:space="preserve">рофсоюза </w:t>
      </w:r>
    </w:p>
    <w:p w14:paraId="339CD062" w14:textId="77777777" w:rsidR="00662B4F" w:rsidRPr="00B33D8E" w:rsidRDefault="00662B4F" w:rsidP="00662B4F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B33D8E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17</w:t>
      </w:r>
      <w:proofErr w:type="gramEnd"/>
      <w:r>
        <w:rPr>
          <w:rFonts w:ascii="Times New Roman" w:hAnsi="Times New Roman"/>
        </w:rPr>
        <w:t xml:space="preserve"> декабря </w:t>
      </w:r>
      <w:r w:rsidRPr="00B33D8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B33D8E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1/6</w:t>
      </w:r>
    </w:p>
    <w:p w14:paraId="21F315A0" w14:textId="77777777" w:rsidR="00662B4F" w:rsidRPr="00B33D8E" w:rsidRDefault="00662B4F" w:rsidP="00662B4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14:paraId="05915353" w14:textId="77777777" w:rsidR="00662B4F" w:rsidRPr="00B72BC8" w:rsidRDefault="00662B4F" w:rsidP="00662B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2BC8">
        <w:rPr>
          <w:rFonts w:ascii="Times New Roman" w:hAnsi="Times New Roman"/>
          <w:b/>
          <w:bCs/>
          <w:sz w:val="26"/>
          <w:szCs w:val="26"/>
        </w:rPr>
        <w:t>Положение</w:t>
      </w:r>
    </w:p>
    <w:p w14:paraId="33365379" w14:textId="77777777" w:rsidR="00662B4F" w:rsidRPr="00B72BC8" w:rsidRDefault="00662B4F" w:rsidP="00662B4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BC8">
        <w:rPr>
          <w:rFonts w:ascii="Times New Roman" w:hAnsi="Times New Roman"/>
          <w:b/>
          <w:bCs/>
          <w:sz w:val="26"/>
          <w:szCs w:val="26"/>
        </w:rPr>
        <w:t>о Молодежном Совете Республиканского комитета</w:t>
      </w:r>
    </w:p>
    <w:p w14:paraId="462D04E6" w14:textId="77777777" w:rsidR="00662B4F" w:rsidRPr="00B72BC8" w:rsidRDefault="00662B4F" w:rsidP="00662B4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BC8">
        <w:rPr>
          <w:rFonts w:ascii="Times New Roman" w:hAnsi="Times New Roman"/>
          <w:b/>
          <w:bCs/>
          <w:sz w:val="26"/>
          <w:szCs w:val="26"/>
        </w:rPr>
        <w:t>Мордовской республиканской территориальной организации   Общероссийского профсоюза работников госучреждений и общественного обслуживания РФ</w:t>
      </w:r>
    </w:p>
    <w:p w14:paraId="4821D162" w14:textId="77777777" w:rsidR="00662B4F" w:rsidRPr="00B72BC8" w:rsidRDefault="00662B4F" w:rsidP="00662B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46A70AC" w14:textId="77777777" w:rsidR="00662B4F" w:rsidRPr="00B72BC8" w:rsidRDefault="00662B4F" w:rsidP="00662B4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72BC8">
        <w:rPr>
          <w:rFonts w:ascii="Times New Roman" w:hAnsi="Times New Roman"/>
          <w:i/>
          <w:sz w:val="26"/>
          <w:szCs w:val="26"/>
        </w:rPr>
        <w:t>(Утверждено Республиканским комитетом профсоюза 17 декабря 2019г.)</w:t>
      </w:r>
    </w:p>
    <w:p w14:paraId="127148AF" w14:textId="77777777" w:rsidR="00662B4F" w:rsidRPr="00B72BC8" w:rsidRDefault="00662B4F" w:rsidP="00662B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FE1F05" w14:textId="77777777" w:rsidR="00662B4F" w:rsidRPr="00B72BC8" w:rsidRDefault="00662B4F" w:rsidP="00662B4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BC8">
        <w:rPr>
          <w:rFonts w:ascii="Times New Roman" w:hAnsi="Times New Roman"/>
          <w:b/>
          <w:bCs/>
          <w:sz w:val="26"/>
          <w:szCs w:val="26"/>
        </w:rPr>
        <w:t>Общие положения.</w:t>
      </w:r>
    </w:p>
    <w:p w14:paraId="15F8B432" w14:textId="77777777" w:rsidR="00662B4F" w:rsidRPr="00B72BC8" w:rsidRDefault="00662B4F" w:rsidP="00662B4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0125B08B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sz w:val="26"/>
          <w:szCs w:val="26"/>
        </w:rPr>
        <w:t xml:space="preserve">1.1. Молодежный совет Республиканского </w:t>
      </w:r>
      <w:proofErr w:type="gramStart"/>
      <w:r w:rsidRPr="00B72BC8">
        <w:rPr>
          <w:rFonts w:ascii="Times New Roman" w:hAnsi="Times New Roman"/>
          <w:sz w:val="26"/>
          <w:szCs w:val="26"/>
        </w:rPr>
        <w:t>комитета  Мордовской</w:t>
      </w:r>
      <w:proofErr w:type="gramEnd"/>
      <w:r w:rsidRPr="00B72BC8">
        <w:rPr>
          <w:rFonts w:ascii="Times New Roman" w:hAnsi="Times New Roman"/>
          <w:sz w:val="26"/>
          <w:szCs w:val="26"/>
        </w:rPr>
        <w:t xml:space="preserve"> </w:t>
      </w:r>
      <w:r w:rsidRPr="00B72BC8">
        <w:rPr>
          <w:rFonts w:ascii="Times New Roman" w:hAnsi="Times New Roman"/>
          <w:bCs/>
          <w:sz w:val="26"/>
          <w:szCs w:val="26"/>
        </w:rPr>
        <w:t>республиканской территориальной организации     Общероссийского профсоюза  работников государственных учреждений и общественного обслуживания РФ (далее - Молодежный совет, МРО Профсоюза) создается для реализации молодежной политики МРО Профсоюза в целях защиты социально-трудовых прав и законных интересов молодых членов профсоюза, является коллегиальным совещательным органом.</w:t>
      </w:r>
    </w:p>
    <w:p w14:paraId="1DF277D3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 xml:space="preserve">1.2. Молодежный совет в своей деятельности руководствуется Уставом Профсоюза, постановлениями Конференции, Республиканского комитета, Президиума </w:t>
      </w:r>
      <w:r w:rsidRPr="00B72BC8">
        <w:rPr>
          <w:rFonts w:ascii="Times New Roman" w:hAnsi="Times New Roman"/>
          <w:sz w:val="26"/>
          <w:szCs w:val="26"/>
        </w:rPr>
        <w:t xml:space="preserve">Мордовской </w:t>
      </w:r>
      <w:r w:rsidRPr="00B72BC8">
        <w:rPr>
          <w:rFonts w:ascii="Times New Roman" w:hAnsi="Times New Roman"/>
          <w:bCs/>
          <w:sz w:val="26"/>
          <w:szCs w:val="26"/>
        </w:rPr>
        <w:t>республиканской территориальной организации     Общероссийского профсоюза.</w:t>
      </w:r>
    </w:p>
    <w:p w14:paraId="79EB9D63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1.3. Молодежный совет координирует деятельность молодежных советов районных, объединенной, первичных профсоюзных организаций.</w:t>
      </w:r>
    </w:p>
    <w:p w14:paraId="5F01CC19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1.4. Члены Молодежного совета принимают участие в работе Республиканского комитета профсоюза, а председатель Молодежного совета в работе Президиума с правом совещательного голоса.</w:t>
      </w:r>
    </w:p>
    <w:p w14:paraId="62FFB751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1.</w:t>
      </w:r>
      <w:proofErr w:type="gramStart"/>
      <w:r w:rsidRPr="00B72BC8">
        <w:rPr>
          <w:rFonts w:ascii="Times New Roman" w:hAnsi="Times New Roman"/>
          <w:bCs/>
          <w:sz w:val="26"/>
          <w:szCs w:val="26"/>
        </w:rPr>
        <w:t>5.Деятельность</w:t>
      </w:r>
      <w:proofErr w:type="gramEnd"/>
      <w:r w:rsidRPr="00B72BC8">
        <w:rPr>
          <w:rFonts w:ascii="Times New Roman" w:hAnsi="Times New Roman"/>
          <w:bCs/>
          <w:sz w:val="26"/>
          <w:szCs w:val="26"/>
        </w:rPr>
        <w:t xml:space="preserve"> Молодежного совета основывается на принципах свободы, независимости, солидарности, демократизма, равноправия, законности и гласности обсуждения вопросов и выработки решений. </w:t>
      </w:r>
    </w:p>
    <w:p w14:paraId="07288F46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14:paraId="3A0D12AC" w14:textId="77777777" w:rsidR="00662B4F" w:rsidRPr="00B72BC8" w:rsidRDefault="00662B4F" w:rsidP="00662B4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BC8">
        <w:rPr>
          <w:rFonts w:ascii="Times New Roman" w:hAnsi="Times New Roman"/>
          <w:b/>
          <w:bCs/>
          <w:sz w:val="26"/>
          <w:szCs w:val="26"/>
        </w:rPr>
        <w:t>2. Основные цели, задачи и направления деятельности Молодежного совета</w:t>
      </w:r>
    </w:p>
    <w:p w14:paraId="22922AB3" w14:textId="77777777" w:rsidR="00662B4F" w:rsidRPr="00B72BC8" w:rsidRDefault="00662B4F" w:rsidP="00662B4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C7CE32D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sz w:val="26"/>
          <w:szCs w:val="26"/>
        </w:rPr>
        <w:t xml:space="preserve">2.1. Основной целью деятельности </w:t>
      </w:r>
      <w:r w:rsidRPr="00B72BC8">
        <w:rPr>
          <w:rFonts w:ascii="Times New Roman" w:hAnsi="Times New Roman"/>
          <w:bCs/>
          <w:sz w:val="26"/>
          <w:szCs w:val="26"/>
        </w:rPr>
        <w:t>Молодежного совета является представительство и защита индивидуальных и коллективных социально-трудовых прав и интересов молодых членов Профсоюза в вопросах занятости, трудовых отношений, условий и оплаты труда, охраны здоровья, соблюдения социальных гарантий.</w:t>
      </w:r>
    </w:p>
    <w:p w14:paraId="3E24207F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2.2. Основные задачи Молодежного совета:</w:t>
      </w:r>
    </w:p>
    <w:p w14:paraId="0AFF783D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2.2.1 Проведение политики социальной защиты молодежи посредством общественного контроля за соблюдение социально-трудовых прав и интересов молодых членов Профсоюза.</w:t>
      </w:r>
    </w:p>
    <w:p w14:paraId="05B4764F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2.2.2 Содействие созданию молодежных советов в первичных профсоюзных организациях.</w:t>
      </w:r>
    </w:p>
    <w:p w14:paraId="772B6660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lastRenderedPageBreak/>
        <w:t>2.2.3 Участие в организации обучения молодых профсоюзных кадров, актива и других мероприятиях активистов.</w:t>
      </w:r>
    </w:p>
    <w:p w14:paraId="57035B1F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 xml:space="preserve">2.2.4 Создание условий для раскрытия и эффективного использования личностного и профессионального потенциала молодых членов Профсоюза.   </w:t>
      </w:r>
    </w:p>
    <w:p w14:paraId="36CBA3FB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2.2.5 Участие в формировании молодежной политики Профсоюза.</w:t>
      </w:r>
    </w:p>
    <w:p w14:paraId="3D5EA75B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sz w:val="26"/>
          <w:szCs w:val="26"/>
        </w:rPr>
        <w:t xml:space="preserve">2.3. Основными направлениями деятельности </w:t>
      </w:r>
      <w:r w:rsidRPr="00B72BC8">
        <w:rPr>
          <w:rFonts w:ascii="Times New Roman" w:hAnsi="Times New Roman"/>
          <w:bCs/>
          <w:sz w:val="26"/>
          <w:szCs w:val="26"/>
        </w:rPr>
        <w:t>Молодежного совета является:</w:t>
      </w:r>
    </w:p>
    <w:p w14:paraId="7347195C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2.3.1 Взаимодействие с руководящими органами МРО Профсоюза по вопросам развития молодежной политики.</w:t>
      </w:r>
    </w:p>
    <w:p w14:paraId="09A4CD52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2.3.2 Сбор, анализ, обработка и распространение информации о положении молодых членов Профсоюза, их проблемах и интересующих вопросах, а также о способах их решения.</w:t>
      </w:r>
    </w:p>
    <w:p w14:paraId="12656FAD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2.3.3 Разработка и формирование предложений в Отраслевые соглашения и коллективные договора в раздел «Работа с молодежью».</w:t>
      </w:r>
    </w:p>
    <w:p w14:paraId="5879EBC1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 xml:space="preserve">2.3.4 Организация и проведение слетов, семинаров, круглых столов по актуальным проблемам молодежи. </w:t>
      </w:r>
    </w:p>
    <w:p w14:paraId="585635E3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2.3.5 Формирование кадрового резерва из числа молодых активистов, продвижение молодежи в выборные органы МРО Профсоюза.</w:t>
      </w:r>
    </w:p>
    <w:p w14:paraId="7E5E1915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2.3.6 Вовлечение молодежи в члены Профсоюза и создание новых профсоюзных организаций, формирование стимулов мотивации профсоюзного членства.</w:t>
      </w:r>
    </w:p>
    <w:p w14:paraId="7AF52FBD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14:paraId="2B356244" w14:textId="77777777" w:rsidR="00662B4F" w:rsidRPr="00B72BC8" w:rsidRDefault="00662B4F" w:rsidP="00662B4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BC8">
        <w:rPr>
          <w:rFonts w:ascii="Times New Roman" w:hAnsi="Times New Roman"/>
          <w:b/>
          <w:bCs/>
          <w:sz w:val="26"/>
          <w:szCs w:val="26"/>
        </w:rPr>
        <w:t>3. Состав и порядок формирования Молодежного</w:t>
      </w:r>
    </w:p>
    <w:p w14:paraId="3A07A73E" w14:textId="77777777" w:rsidR="00662B4F" w:rsidRPr="00B72BC8" w:rsidRDefault="00662B4F" w:rsidP="00662B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2A7B583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sz w:val="26"/>
          <w:szCs w:val="26"/>
        </w:rPr>
        <w:t xml:space="preserve"> </w:t>
      </w:r>
      <w:r w:rsidRPr="00B72BC8">
        <w:rPr>
          <w:rFonts w:ascii="Times New Roman" w:hAnsi="Times New Roman"/>
          <w:sz w:val="26"/>
          <w:szCs w:val="26"/>
        </w:rPr>
        <w:tab/>
        <w:t xml:space="preserve">3.1 Состав </w:t>
      </w:r>
      <w:r w:rsidRPr="00B72BC8">
        <w:rPr>
          <w:rFonts w:ascii="Times New Roman" w:hAnsi="Times New Roman"/>
          <w:bCs/>
          <w:sz w:val="26"/>
          <w:szCs w:val="26"/>
        </w:rPr>
        <w:t>Молодежного совета формируется из числа председателей первичных профсоюзных организаций в возрасте до 35 лет.</w:t>
      </w:r>
    </w:p>
    <w:p w14:paraId="06EB4114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ab/>
        <w:t>3.2 Количественный и персональный состав Молодежного совета утверждается Республиканским комитетом профсоюза.</w:t>
      </w:r>
    </w:p>
    <w:p w14:paraId="0A2C519E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/>
          <w:sz w:val="26"/>
          <w:szCs w:val="26"/>
        </w:rPr>
        <w:tab/>
      </w:r>
      <w:r w:rsidRPr="00B72BC8">
        <w:rPr>
          <w:rFonts w:ascii="Times New Roman" w:hAnsi="Times New Roman"/>
          <w:sz w:val="26"/>
          <w:szCs w:val="26"/>
        </w:rPr>
        <w:t xml:space="preserve">3.3 Полномочия </w:t>
      </w:r>
      <w:r w:rsidRPr="00B72BC8">
        <w:rPr>
          <w:rFonts w:ascii="Times New Roman" w:hAnsi="Times New Roman"/>
          <w:bCs/>
          <w:sz w:val="26"/>
          <w:szCs w:val="26"/>
        </w:rPr>
        <w:t>Молодежного совета прекращаются в случаях:</w:t>
      </w:r>
    </w:p>
    <w:p w14:paraId="6143DA76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ab/>
        <w:t>3.3.1 Письменного заявления о сложении полномочий.</w:t>
      </w:r>
    </w:p>
    <w:p w14:paraId="0320C653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ab/>
        <w:t>3.3.2 Достижения возраста 36 лет.</w:t>
      </w:r>
    </w:p>
    <w:p w14:paraId="1B650F62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ab/>
        <w:t xml:space="preserve">3.3.3 Недобросовестного </w:t>
      </w:r>
      <w:proofErr w:type="gramStart"/>
      <w:r w:rsidRPr="00B72BC8">
        <w:rPr>
          <w:rFonts w:ascii="Times New Roman" w:hAnsi="Times New Roman"/>
          <w:bCs/>
          <w:sz w:val="26"/>
          <w:szCs w:val="26"/>
        </w:rPr>
        <w:t>выполнения  своих</w:t>
      </w:r>
      <w:proofErr w:type="gramEnd"/>
      <w:r w:rsidRPr="00B72BC8">
        <w:rPr>
          <w:rFonts w:ascii="Times New Roman" w:hAnsi="Times New Roman"/>
          <w:bCs/>
          <w:sz w:val="26"/>
          <w:szCs w:val="26"/>
        </w:rPr>
        <w:t xml:space="preserve"> обязанностей.</w:t>
      </w:r>
    </w:p>
    <w:p w14:paraId="0F0BE30C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ab/>
        <w:t>3.4 В случае досрочного прекращения полномочий члена Молодежного совета на очередном Республиканском комитете избирается новая кандидатура в состав Молодежного совета.</w:t>
      </w:r>
    </w:p>
    <w:p w14:paraId="5611EF91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ab/>
        <w:t>3.5 На заседании Молодежного совета избирается председатель, заместитель председателя на срок полномочий Республиканского комитета профсоюза.</w:t>
      </w:r>
    </w:p>
    <w:p w14:paraId="09206DF6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C273981" w14:textId="77777777" w:rsidR="00662B4F" w:rsidRPr="00B72BC8" w:rsidRDefault="00662B4F" w:rsidP="00662B4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BC8">
        <w:rPr>
          <w:rFonts w:ascii="Times New Roman" w:hAnsi="Times New Roman"/>
          <w:b/>
          <w:bCs/>
          <w:sz w:val="26"/>
          <w:szCs w:val="26"/>
        </w:rPr>
        <w:t>4. Формы деятельности Молодежного совета</w:t>
      </w:r>
    </w:p>
    <w:p w14:paraId="47D5DA1D" w14:textId="77777777" w:rsidR="00662B4F" w:rsidRPr="00B72BC8" w:rsidRDefault="00662B4F" w:rsidP="00662B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21D529D" w14:textId="77777777" w:rsidR="00662B4F" w:rsidRPr="00B72BC8" w:rsidRDefault="00662B4F" w:rsidP="00662B4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sz w:val="26"/>
          <w:szCs w:val="26"/>
        </w:rPr>
        <w:tab/>
        <w:t xml:space="preserve">4.1 Основной формой деятельности является заседание </w:t>
      </w:r>
      <w:r w:rsidRPr="00B72BC8">
        <w:rPr>
          <w:rFonts w:ascii="Times New Roman" w:hAnsi="Times New Roman"/>
          <w:bCs/>
          <w:sz w:val="26"/>
          <w:szCs w:val="26"/>
        </w:rPr>
        <w:t>Молодежного совета, которые проводятся по мере необходимости, но не реже одного раза в год. Заседание правомочно для принятия решений, если на нем присутствуют не мене половины от общего числа членов Молодежного совета.</w:t>
      </w:r>
    </w:p>
    <w:p w14:paraId="69F74732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ab/>
        <w:t>4.2 Молодежный совет работает на основе годовых планов, которые утверждаются на заседании совета.</w:t>
      </w:r>
    </w:p>
    <w:p w14:paraId="4E73343C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ab/>
        <w:t xml:space="preserve">4.3 Организацию работы Молодежного совета осуществляет председатель Молодежного совета, а </w:t>
      </w:r>
      <w:proofErr w:type="gramStart"/>
      <w:r w:rsidRPr="00B72BC8">
        <w:rPr>
          <w:rFonts w:ascii="Times New Roman" w:hAnsi="Times New Roman"/>
          <w:bCs/>
          <w:sz w:val="26"/>
          <w:szCs w:val="26"/>
        </w:rPr>
        <w:t>в  его</w:t>
      </w:r>
      <w:proofErr w:type="gramEnd"/>
      <w:r w:rsidRPr="00B72BC8">
        <w:rPr>
          <w:rFonts w:ascii="Times New Roman" w:hAnsi="Times New Roman"/>
          <w:bCs/>
          <w:sz w:val="26"/>
          <w:szCs w:val="26"/>
        </w:rPr>
        <w:t xml:space="preserve"> отсутствие - заместитель председателя Молодежного совета.</w:t>
      </w:r>
    </w:p>
    <w:p w14:paraId="34A7D14B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514E883" w14:textId="77777777" w:rsidR="00662B4F" w:rsidRPr="00B72BC8" w:rsidRDefault="00662B4F" w:rsidP="00662B4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BC8">
        <w:rPr>
          <w:rFonts w:ascii="Times New Roman" w:hAnsi="Times New Roman"/>
          <w:b/>
          <w:bCs/>
          <w:sz w:val="26"/>
          <w:szCs w:val="26"/>
        </w:rPr>
        <w:t>5. Полномочия Молодежного совета</w:t>
      </w:r>
    </w:p>
    <w:p w14:paraId="2E28C142" w14:textId="77777777" w:rsidR="00662B4F" w:rsidRPr="00B72BC8" w:rsidRDefault="00662B4F" w:rsidP="00662B4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C8AC861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/>
          <w:bCs/>
          <w:sz w:val="26"/>
          <w:szCs w:val="26"/>
        </w:rPr>
        <w:tab/>
      </w:r>
      <w:r w:rsidRPr="00B72BC8">
        <w:rPr>
          <w:rFonts w:ascii="Times New Roman" w:hAnsi="Times New Roman"/>
          <w:bCs/>
          <w:sz w:val="26"/>
          <w:szCs w:val="26"/>
        </w:rPr>
        <w:t xml:space="preserve">5.1 Разрабатывает и принимает рекомендации по реализации совершенствованию молодежной политики, которые утверждаются Республиканским комитетом </w:t>
      </w:r>
      <w:proofErr w:type="gramStart"/>
      <w:r w:rsidRPr="00B72BC8">
        <w:rPr>
          <w:rFonts w:ascii="Times New Roman" w:hAnsi="Times New Roman"/>
          <w:bCs/>
          <w:sz w:val="26"/>
          <w:szCs w:val="26"/>
        </w:rPr>
        <w:t>или  Президиумом</w:t>
      </w:r>
      <w:proofErr w:type="gramEnd"/>
      <w:r w:rsidRPr="00B72BC8">
        <w:rPr>
          <w:rFonts w:ascii="Times New Roman" w:hAnsi="Times New Roman"/>
          <w:bCs/>
          <w:sz w:val="26"/>
          <w:szCs w:val="26"/>
        </w:rPr>
        <w:t xml:space="preserve"> МРО Профсоюза и направляются в первичные профсоюзные организации для использования в работе.</w:t>
      </w:r>
    </w:p>
    <w:p w14:paraId="2336356A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ab/>
        <w:t>5.2 Принимает рекомендации, конкретизирующие направления и задачи по развитию молодежной политики, обязательные для применения в работе молодежными советами первичных профорганизаций.</w:t>
      </w:r>
    </w:p>
    <w:p w14:paraId="71ABE6DE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ab/>
        <w:t>5.3 Вносит предложения в проекты планов мероприятий Республиканского комитета профсоюза на предстоящий период.</w:t>
      </w:r>
    </w:p>
    <w:p w14:paraId="6AC4B7CD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ab/>
        <w:t>5.4 Приглашает на заседание Молодежного совета Председателя МРО Профсоюза, его заместителей.</w:t>
      </w:r>
    </w:p>
    <w:p w14:paraId="17CC15B5" w14:textId="77777777" w:rsidR="00662B4F" w:rsidRPr="00B72BC8" w:rsidRDefault="00662B4F" w:rsidP="00662B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ab/>
        <w:t>5.5 Ходатайствует о награждении членов Молодежного совета Республиканского комитета и молодежных советов первичных профсоюзных организаций.</w:t>
      </w:r>
    </w:p>
    <w:p w14:paraId="0B697954" w14:textId="77777777" w:rsidR="00662B4F" w:rsidRPr="00B72BC8" w:rsidRDefault="00662B4F" w:rsidP="00662B4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BC8">
        <w:rPr>
          <w:rFonts w:ascii="Times New Roman" w:hAnsi="Times New Roman"/>
          <w:b/>
          <w:bCs/>
          <w:sz w:val="26"/>
          <w:szCs w:val="26"/>
        </w:rPr>
        <w:t>6. Председатель Молодежного совета</w:t>
      </w:r>
    </w:p>
    <w:p w14:paraId="6860444F" w14:textId="77777777" w:rsidR="00662B4F" w:rsidRPr="00B72BC8" w:rsidRDefault="00662B4F" w:rsidP="00662B4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0297EC3" w14:textId="77777777" w:rsidR="00662B4F" w:rsidRPr="00B72BC8" w:rsidRDefault="00662B4F" w:rsidP="00662B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6.1 Председатель Молодежного совета избирается большинством голосов от общего числа присутствующих на заседании Молодежного совета.</w:t>
      </w:r>
    </w:p>
    <w:p w14:paraId="62F0E68A" w14:textId="77777777" w:rsidR="00662B4F" w:rsidRPr="00B72BC8" w:rsidRDefault="00662B4F" w:rsidP="00662B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6.2 Председатель Молодежного совета:</w:t>
      </w:r>
    </w:p>
    <w:p w14:paraId="4EC924F5" w14:textId="77777777" w:rsidR="00662B4F" w:rsidRPr="00B72BC8" w:rsidRDefault="00662B4F" w:rsidP="00662B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6.2.1 Организует работу по выполнению решений Молодежного совета, постановлений Республиканского комитета, Президиума МРО Профсоюза, направленных на реализацию молодежной политики, в рамках полномочий Молодежного совета.</w:t>
      </w:r>
    </w:p>
    <w:p w14:paraId="159BA944" w14:textId="77777777" w:rsidR="00662B4F" w:rsidRPr="00B72BC8" w:rsidRDefault="00662B4F" w:rsidP="00662B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6.2.2Созывает и проводит заседания Молодежного совета.</w:t>
      </w:r>
    </w:p>
    <w:p w14:paraId="0FB95C83" w14:textId="77777777" w:rsidR="00662B4F" w:rsidRPr="00B72BC8" w:rsidRDefault="00662B4F" w:rsidP="00662B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6.2.3 Принимает участие в организации, подготовке и проведении мероприятий по вопросам молодежной политики, проводимых Республиканским комитетом профсоюза, Федерацией профсоюзов РМ.</w:t>
      </w:r>
    </w:p>
    <w:p w14:paraId="551EDA04" w14:textId="77777777" w:rsidR="00662B4F" w:rsidRPr="00B72BC8" w:rsidRDefault="00662B4F" w:rsidP="00662B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6.2.4 Обобщает положительный опыт работы профсоюзных организаций по реализации молодежной политики и способствует его распространению через сайт МРО Профсоюза, социальные сети.</w:t>
      </w:r>
    </w:p>
    <w:p w14:paraId="1B9EAFC9" w14:textId="77777777" w:rsidR="00662B4F" w:rsidRPr="00B72BC8" w:rsidRDefault="00662B4F" w:rsidP="00662B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6.2.5 Координирует деятельность членов Молодежного совета между заседаниями.</w:t>
      </w:r>
    </w:p>
    <w:p w14:paraId="31CA6DD0" w14:textId="77777777" w:rsidR="00662B4F" w:rsidRPr="00B72BC8" w:rsidRDefault="00662B4F" w:rsidP="00662B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14:paraId="3DE39C74" w14:textId="77777777" w:rsidR="00662B4F" w:rsidRDefault="00662B4F" w:rsidP="00662B4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BC8">
        <w:rPr>
          <w:rFonts w:ascii="Times New Roman" w:hAnsi="Times New Roman"/>
          <w:b/>
          <w:bCs/>
          <w:sz w:val="26"/>
          <w:szCs w:val="26"/>
        </w:rPr>
        <w:t>7. Заключительные положения</w:t>
      </w:r>
    </w:p>
    <w:p w14:paraId="5FF5EA73" w14:textId="77777777" w:rsidR="00662B4F" w:rsidRPr="00B72BC8" w:rsidRDefault="00662B4F" w:rsidP="00662B4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8303596" w14:textId="77777777" w:rsidR="00662B4F" w:rsidRPr="00B72BC8" w:rsidRDefault="00662B4F" w:rsidP="00662B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7.1. Настоящее Положение, а также изменения и дополнения, вносимые в настоящее Положение, вступают в силу с момента его утверждения Республиканским комитетом профсоюза.</w:t>
      </w:r>
    </w:p>
    <w:p w14:paraId="6C84A656" w14:textId="77777777" w:rsidR="00662B4F" w:rsidRPr="00B72BC8" w:rsidRDefault="00662B4F" w:rsidP="00662B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2BC8">
        <w:rPr>
          <w:rFonts w:ascii="Times New Roman" w:hAnsi="Times New Roman"/>
          <w:bCs/>
          <w:sz w:val="26"/>
          <w:szCs w:val="26"/>
        </w:rPr>
        <w:t>7.2 Расходы, связанные с деятельностью Молодежного совета, финансирует Республиканский комитет профсоюза в пределах сметы доходов и расходов.</w:t>
      </w:r>
    </w:p>
    <w:p w14:paraId="29099BE6" w14:textId="77777777" w:rsidR="006964DF" w:rsidRDefault="006964DF"/>
    <w:sectPr w:rsidR="0069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7739B"/>
    <w:multiLevelType w:val="hybridMultilevel"/>
    <w:tmpl w:val="B81A4B0C"/>
    <w:lvl w:ilvl="0" w:tplc="67B27C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D7A6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E02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5C8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D26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B06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F60C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9E1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983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93829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4F"/>
    <w:rsid w:val="00662B4F"/>
    <w:rsid w:val="006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AC9E"/>
  <w15:chartTrackingRefBased/>
  <w15:docId w15:val="{E3245F4F-B77B-4AA5-A9EE-F1EC445C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B4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62B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Мордовии Профсоюзы</dc:creator>
  <cp:keywords/>
  <dc:description/>
  <cp:lastModifiedBy>Мордовии Профсоюзы</cp:lastModifiedBy>
  <cp:revision>1</cp:revision>
  <dcterms:created xsi:type="dcterms:W3CDTF">2022-06-23T13:29:00Z</dcterms:created>
  <dcterms:modified xsi:type="dcterms:W3CDTF">2022-06-23T13:30:00Z</dcterms:modified>
</cp:coreProperties>
</file>